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A536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A5362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0A5362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0A5362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0A5362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D40132" w:rsidRPr="000A536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D40132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B740D6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D40132" w:rsidRPr="00D4013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A536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740D6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132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D607E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E01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2022-08-10T13:17:00Z</dcterms:modified>
</cp:coreProperties>
</file>